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"/>
        <w:gridCol w:w="10777"/>
      </w:tblGrid>
      <w:tr w:rsidR="002E4139" w:rsidRPr="00624816" w:rsidTr="002E4139">
        <w:trPr>
          <w:tblCellSpacing w:w="15" w:type="dxa"/>
        </w:trPr>
        <w:tc>
          <w:tcPr>
            <w:tcW w:w="85" w:type="pct"/>
            <w:hideMark/>
          </w:tcPr>
          <w:p w:rsidR="002E4139" w:rsidRPr="00624816" w:rsidRDefault="002E4139" w:rsidP="00BE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68" w:type="pct"/>
            <w:hideMark/>
          </w:tcPr>
          <w:p w:rsidR="002E4139" w:rsidRPr="002E4139" w:rsidRDefault="002E4139" w:rsidP="002E4139">
            <w:pPr>
              <w:spacing w:before="100" w:beforeAutospacing="1" w:after="100" w:afterAutospacing="1" w:line="240" w:lineRule="auto"/>
              <w:ind w:left="-1680" w:firstLine="168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2E4139">
              <w:rPr>
                <w:rFonts w:ascii="Comic Sans MS" w:eastAsia="Times New Roman" w:hAnsi="Comic Sans MS" w:cs="Times New Roman"/>
                <w:sz w:val="36"/>
                <w:szCs w:val="36"/>
              </w:rPr>
              <w:t>Scoring Guide</w:t>
            </w:r>
          </w:p>
          <w:p w:rsidR="002E4139" w:rsidRPr="00624816" w:rsidRDefault="002E4139" w:rsidP="00BE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816">
              <w:rPr>
                <w:rFonts w:ascii="Comic Sans MS" w:eastAsia="Times New Roman" w:hAnsi="Comic Sans MS" w:cs="Times New Roman"/>
                <w:sz w:val="24"/>
                <w:szCs w:val="24"/>
              </w:rPr>
              <w:t>Your group's work will be evaluated using the rubric below.  Remember that not only will you receive a score for your work, you will also be evaluated on how well your group works together.</w:t>
            </w: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  <w:r w:rsidRPr="006248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tbl>
            <w:tblPr>
              <w:tblW w:w="7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178"/>
              <w:gridCol w:w="1168"/>
              <w:gridCol w:w="1370"/>
              <w:gridCol w:w="1399"/>
              <w:gridCol w:w="705"/>
            </w:tblGrid>
            <w:tr w:rsidR="002E4139" w:rsidRPr="00624816" w:rsidTr="00BE3228">
              <w:trPr>
                <w:trHeight w:val="30"/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4139" w:rsidRPr="00624816" w:rsidRDefault="002E4139" w:rsidP="00BE3228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8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99"/>
                  <w:hideMark/>
                </w:tcPr>
                <w:p w:rsidR="002E4139" w:rsidRPr="00624816" w:rsidRDefault="002E4139" w:rsidP="00BE3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</w:rPr>
                    <w:t>Excellent</w:t>
                  </w:r>
                  <w:r w:rsidRPr="006248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E4139" w:rsidRPr="00624816" w:rsidRDefault="002E4139" w:rsidP="00BE3228">
                  <w:pPr>
                    <w:spacing w:before="100" w:beforeAutospacing="1" w:after="100" w:afterAutospacing="1" w:line="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99"/>
                  <w:hideMark/>
                </w:tcPr>
                <w:p w:rsidR="002E4139" w:rsidRPr="00624816" w:rsidRDefault="002E4139" w:rsidP="00BE3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</w:rPr>
                    <w:t>Good</w:t>
                  </w:r>
                  <w:r w:rsidRPr="006248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E4139" w:rsidRPr="00624816" w:rsidRDefault="002E4139" w:rsidP="00BE3228">
                  <w:pPr>
                    <w:spacing w:before="100" w:beforeAutospacing="1" w:after="100" w:afterAutospacing="1" w:line="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hideMark/>
                </w:tcPr>
                <w:p w:rsidR="002E4139" w:rsidRPr="00624816" w:rsidRDefault="002E4139" w:rsidP="00BE3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</w:rPr>
                    <w:t>Satisfactory</w:t>
                  </w:r>
                  <w:r w:rsidRPr="006248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E4139" w:rsidRPr="00624816" w:rsidRDefault="002E4139" w:rsidP="00BE3228">
                  <w:pPr>
                    <w:spacing w:before="100" w:beforeAutospacing="1" w:after="100" w:afterAutospacing="1" w:line="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hideMark/>
                </w:tcPr>
                <w:p w:rsidR="002E4139" w:rsidRPr="00624816" w:rsidRDefault="002E4139" w:rsidP="00BE3228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</w:rPr>
                    <w:t>Needs Improvement</w:t>
                  </w:r>
                  <w:r w:rsidRPr="006248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248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4139" w:rsidRPr="00624816" w:rsidRDefault="002E4139" w:rsidP="00BE3228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2E4139" w:rsidRPr="00624816" w:rsidTr="00BE3228">
              <w:trPr>
                <w:trHeight w:val="45"/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2E4139" w:rsidRPr="00624816" w:rsidRDefault="002E4139" w:rsidP="00BE3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15"/>
                      <w:szCs w:val="15"/>
                    </w:rPr>
                    <w:t>Required Elements</w:t>
                  </w:r>
                  <w:r w:rsidRPr="006248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E4139" w:rsidRPr="00624816" w:rsidRDefault="002E4139" w:rsidP="00BE3228">
                  <w:pPr>
                    <w:spacing w:before="100" w:beforeAutospacing="1" w:after="100" w:afterAutospacing="1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includes all required elements as well as additional information.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includes all required elements.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includes all required elements but one.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missing several required elements.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2E4139" w:rsidRPr="00624816" w:rsidTr="00BE3228">
              <w:trPr>
                <w:trHeight w:val="45"/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2E4139" w:rsidRPr="00624816" w:rsidRDefault="002E4139" w:rsidP="00BE3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15"/>
                      <w:szCs w:val="15"/>
                    </w:rPr>
                    <w:t>Content Accuracy</w:t>
                  </w:r>
                  <w:r w:rsidRPr="006248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E4139" w:rsidRPr="00624816" w:rsidRDefault="002E4139" w:rsidP="00BE3228">
                  <w:pPr>
                    <w:spacing w:before="100" w:beforeAutospacing="1" w:after="100" w:afterAutospacing="1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All content in time capsule is accurate.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99-90% of the facts in the brochure are accurate.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89-80% of the facts in the brochure are accurate.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Fewer than 80% of the facts in the brochure are accurate.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2E4139" w:rsidRPr="00624816" w:rsidTr="00BE3228">
              <w:trPr>
                <w:trHeight w:val="45"/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2E4139" w:rsidRPr="00624816" w:rsidRDefault="002E4139" w:rsidP="00BE3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15"/>
                      <w:szCs w:val="15"/>
                    </w:rPr>
                    <w:t>Product</w:t>
                  </w:r>
                  <w:r w:rsidRPr="006248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E4139" w:rsidRPr="00624816" w:rsidRDefault="002E4139" w:rsidP="00BE3228">
                  <w:pPr>
                    <w:spacing w:before="100" w:beforeAutospacing="1" w:after="100" w:afterAutospacing="1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original and interesting and adequately addresses the topic.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accurate and adequately addresses the topic.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accurate, but it does not adequately address the topic.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not accurate and does not adequately address the topic</w:t>
                  </w:r>
                  <w:proofErr w:type="gramStart"/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..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2E4139" w:rsidRPr="00624816" w:rsidTr="00BE3228">
              <w:trPr>
                <w:trHeight w:val="45"/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2E4139" w:rsidRPr="00624816" w:rsidRDefault="002E4139" w:rsidP="00BE3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15"/>
                      <w:szCs w:val="15"/>
                    </w:rPr>
                    <w:t>Organization</w:t>
                  </w:r>
                  <w:r w:rsidRPr="006248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E4139" w:rsidRPr="00624816" w:rsidRDefault="002E4139" w:rsidP="00BE3228">
                  <w:pPr>
                    <w:spacing w:before="100" w:beforeAutospacing="1" w:after="100" w:afterAutospacing="1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exhibits exceptional organization of elements.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exhibits organization of elements.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exhibits acceptable organization of elements though it may appear disorganized.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disorganized.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2E4139" w:rsidRPr="00624816" w:rsidTr="00BE3228">
              <w:trPr>
                <w:trHeight w:val="45"/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2E4139" w:rsidRPr="00624816" w:rsidRDefault="002E4139" w:rsidP="00BE3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15"/>
                      <w:szCs w:val="15"/>
                    </w:rPr>
                    <w:t>Neatness</w:t>
                  </w:r>
                  <w:r w:rsidRPr="006248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E4139" w:rsidRPr="00624816" w:rsidRDefault="002E4139" w:rsidP="00BE3228">
                  <w:pPr>
                    <w:spacing w:before="100" w:beforeAutospacing="1" w:after="100" w:afterAutospacing="1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exceptionally attractive in neatness and design.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attractive in terms of neatness and design.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acceptably attractive though it may be a bit messy.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The time capsule is messy or very poorly designed. It is not attractive.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</w:tr>
            <w:tr w:rsidR="002E4139" w:rsidRPr="00624816" w:rsidTr="00BE3228">
              <w:trPr>
                <w:trHeight w:val="45"/>
                <w:tblCellSpacing w:w="0" w:type="dxa"/>
                <w:jc w:val="center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2E4139" w:rsidRPr="00624816" w:rsidRDefault="002E4139" w:rsidP="00BE32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b/>
                      <w:bCs/>
                      <w:sz w:val="15"/>
                      <w:szCs w:val="15"/>
                    </w:rPr>
                    <w:t>Participation</w:t>
                  </w:r>
                  <w:r w:rsidRPr="006248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E4139" w:rsidRPr="00624816" w:rsidRDefault="002E4139" w:rsidP="00BE3228">
                  <w:pPr>
                    <w:spacing w:before="100" w:beforeAutospacing="1" w:after="100" w:afterAutospacing="1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Student showed great enthusiasm and focused on the task. Was helpful to others, if asked</w:t>
                  </w:r>
                  <w:proofErr w:type="gramStart"/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..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Student showed some enthusiasm and focused on the task. Was helpful to others, if asked.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Student did work, but lost focus or became frustrated. Did not distract others.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mic Sans MS" w:eastAsia="Times New Roman" w:hAnsi="Comic Sans MS" w:cs="Times New Roman"/>
                      <w:sz w:val="15"/>
                      <w:szCs w:val="15"/>
                    </w:rPr>
                    <w:t>Student often lost focus or became frustrated and distracted others.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4139" w:rsidRPr="00624816" w:rsidRDefault="002E4139" w:rsidP="00BE3228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4816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E4139" w:rsidRPr="00624816" w:rsidRDefault="002E4139" w:rsidP="00B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139" w:rsidRPr="00624816" w:rsidTr="002E4139">
        <w:trPr>
          <w:tblCellSpacing w:w="15" w:type="dxa"/>
        </w:trPr>
        <w:tc>
          <w:tcPr>
            <w:tcW w:w="85" w:type="pct"/>
            <w:vAlign w:val="center"/>
            <w:hideMark/>
          </w:tcPr>
          <w:p w:rsidR="002E4139" w:rsidRPr="00624816" w:rsidRDefault="002E4139" w:rsidP="00BE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pct"/>
            <w:vAlign w:val="center"/>
            <w:hideMark/>
          </w:tcPr>
          <w:p w:rsidR="002E4139" w:rsidRPr="00624816" w:rsidRDefault="002E4139" w:rsidP="00BE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139" w:rsidRDefault="002E4139" w:rsidP="002E4139"/>
    <w:p w:rsidR="000E147A" w:rsidRDefault="000E147A"/>
    <w:sectPr w:rsidR="000E147A" w:rsidSect="002E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39"/>
    <w:rsid w:val="000E147A"/>
    <w:rsid w:val="002E4139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12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1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3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1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3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Merrie  Williams</dc:creator>
  <cp:keywords/>
  <dc:description/>
  <cp:lastModifiedBy>Merrie  Williams</cp:lastModifiedBy>
  <cp:revision>1</cp:revision>
  <dcterms:created xsi:type="dcterms:W3CDTF">2014-07-29T22:14:00Z</dcterms:created>
  <dcterms:modified xsi:type="dcterms:W3CDTF">2014-07-29T22:16:00Z</dcterms:modified>
</cp:coreProperties>
</file>